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94" w:rsidRPr="00F56AC9" w:rsidRDefault="00F05323">
      <w:pPr>
        <w:adjustRightInd/>
        <w:spacing w:line="474" w:lineRule="exact"/>
        <w:rPr>
          <w:rFonts w:ascii="ＭＳ 明朝" w:cs="Times New Roman"/>
          <w:b/>
          <w:spacing w:val="4"/>
        </w:rPr>
      </w:pPr>
      <w:r>
        <w:rPr>
          <w:rFonts w:hint="eastAsia"/>
          <w:b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13970</wp:posOffset>
                </wp:positionV>
                <wp:extent cx="1323975" cy="2952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BB26" id="Rectangle 3" o:spid="_x0000_s1026" style="position:absolute;left:0;text-align:left;margin-left:-5.7pt;margin-top:1.1pt;width:104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6E149B" w:rsidRPr="00F56AC9">
        <w:rPr>
          <w:rFonts w:hint="eastAsia"/>
          <w:b/>
          <w:spacing w:val="4"/>
          <w:w w:val="160"/>
          <w:sz w:val="28"/>
          <w:szCs w:val="28"/>
        </w:rPr>
        <w:t>調査票Ｂ</w:t>
      </w:r>
    </w:p>
    <w:p w:rsidR="00147B94" w:rsidRDefault="006E149B">
      <w:pPr>
        <w:adjustRightInd/>
        <w:spacing w:line="474" w:lineRule="exact"/>
        <w:ind w:firstLine="296"/>
        <w:rPr>
          <w:rFonts w:ascii="ＭＳ 明朝" w:cs="Times New Roman"/>
          <w:spacing w:val="4"/>
        </w:rPr>
      </w:pPr>
      <w:r>
        <w:rPr>
          <w:rFonts w:hint="eastAsia"/>
          <w:spacing w:val="4"/>
          <w:sz w:val="30"/>
          <w:szCs w:val="30"/>
          <w:u w:val="double" w:color="000000"/>
        </w:rPr>
        <w:t>２０１</w:t>
      </w:r>
      <w:r w:rsidR="008808D3">
        <w:rPr>
          <w:rFonts w:hint="eastAsia"/>
          <w:spacing w:val="4"/>
          <w:sz w:val="30"/>
          <w:szCs w:val="30"/>
          <w:u w:val="double" w:color="000000"/>
        </w:rPr>
        <w:t>８</w:t>
      </w:r>
      <w:r>
        <w:rPr>
          <w:rFonts w:hint="eastAsia"/>
          <w:spacing w:val="4"/>
          <w:sz w:val="30"/>
          <w:szCs w:val="30"/>
          <w:u w:val="double" w:color="000000"/>
        </w:rPr>
        <w:t>年３月中学校卒業後、</w:t>
      </w:r>
    </w:p>
    <w:p w:rsidR="00147B94" w:rsidRDefault="006E149B">
      <w:pPr>
        <w:adjustRightInd/>
        <w:spacing w:line="474" w:lineRule="exact"/>
        <w:ind w:firstLine="296"/>
        <w:rPr>
          <w:rFonts w:ascii="ＭＳ 明朝" w:cs="Times New Roman"/>
          <w:spacing w:val="4"/>
        </w:rPr>
      </w:pPr>
      <w:r>
        <w:rPr>
          <w:rFonts w:hint="eastAsia"/>
          <w:spacing w:val="4"/>
          <w:sz w:val="30"/>
          <w:szCs w:val="30"/>
          <w:u w:val="double" w:color="000000"/>
        </w:rPr>
        <w:t>「就職等の進路選択をした卒業者」の離転職等に関する調査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 w:color="000000"/>
        </w:rPr>
        <w:t>学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>校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名　　　　　　　　</w:t>
      </w:r>
      <w:r>
        <w:rPr>
          <w:rFonts w:cs="Times New Roman"/>
          <w:u w:val="single" w:color="000000"/>
        </w:rPr>
        <w:t xml:space="preserve">       </w:t>
      </w:r>
      <w:r>
        <w:rPr>
          <w:rFonts w:hint="eastAsia"/>
          <w:u w:val="single" w:color="000000"/>
        </w:rPr>
        <w:t>中学校</w:t>
      </w:r>
      <w:r>
        <w:rPr>
          <w:rFonts w:hint="eastAsia"/>
        </w:rPr>
        <w:t xml:space="preserve">　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 w:color="000000"/>
        </w:rPr>
        <w:t>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属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長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　　　　　　　　　　　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 w:color="000000"/>
        </w:rPr>
        <w:t xml:space="preserve">記入担当者名　　　　　　　　　　　　　　　　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>１．該当者（</w:t>
      </w:r>
      <w:r w:rsidR="00606406">
        <w:rPr>
          <w:rFonts w:hint="eastAsia"/>
          <w:u w:val="single" w:color="000000"/>
        </w:rPr>
        <w:t>２０１</w:t>
      </w:r>
      <w:r w:rsidR="008808D3">
        <w:rPr>
          <w:rFonts w:hint="eastAsia"/>
          <w:u w:val="single" w:color="000000"/>
        </w:rPr>
        <w:t>８</w:t>
      </w:r>
      <w:r>
        <w:rPr>
          <w:rFonts w:hint="eastAsia"/>
          <w:u w:val="single" w:color="000000"/>
        </w:rPr>
        <w:t>年３月</w:t>
      </w:r>
      <w:r>
        <w:rPr>
          <w:rFonts w:hint="eastAsia"/>
        </w:rPr>
        <w:t>に「就職等の進路選択をした卒業者」）がいましたか。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ア．いた　　　　　　　イ．いなかった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>２．設問１で「ア．いた」と答えた学校にお尋ねします。</w:t>
      </w:r>
    </w:p>
    <w:p w:rsidR="00147B94" w:rsidRDefault="006E149B" w:rsidP="00331C65">
      <w:pPr>
        <w:adjustRightInd/>
        <w:spacing w:line="274" w:lineRule="exact"/>
        <w:ind w:left="654" w:hangingChars="300" w:hanging="654"/>
        <w:rPr>
          <w:rFonts w:ascii="ＭＳ 明朝" w:cs="Times New Roman"/>
          <w:spacing w:val="4"/>
        </w:rPr>
      </w:pPr>
      <w:r>
        <w:rPr>
          <w:rFonts w:hint="eastAsia"/>
        </w:rPr>
        <w:t>（１）該当者の進路先について、【第１表】に人数をご記入ください。なお、その中で、</w:t>
      </w:r>
      <w:r>
        <w:rPr>
          <w:rFonts w:hint="eastAsia"/>
          <w:u w:val="wave" w:color="000000"/>
        </w:rPr>
        <w:t>なおかつ</w:t>
      </w:r>
      <w:r>
        <w:rPr>
          <w:rFonts w:hint="eastAsia"/>
        </w:rPr>
        <w:t xml:space="preserve">　　　</w:t>
      </w:r>
      <w:r>
        <w:rPr>
          <w:rFonts w:hint="eastAsia"/>
          <w:u w:val="wave" w:color="000000"/>
        </w:rPr>
        <w:t>定時制・通信制高校へ進学した生徒数を（　　　）欄に</w:t>
      </w:r>
      <w:r>
        <w:rPr>
          <w:rFonts w:hint="eastAsia"/>
        </w:rPr>
        <w:t>ご記入ください。</w:t>
      </w: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【第１表】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3177"/>
        <w:gridCol w:w="985"/>
        <w:gridCol w:w="986"/>
        <w:gridCol w:w="986"/>
        <w:gridCol w:w="985"/>
        <w:gridCol w:w="986"/>
        <w:gridCol w:w="986"/>
      </w:tblGrid>
      <w:tr w:rsidR="00147B94">
        <w:tc>
          <w:tcPr>
            <w:tcW w:w="3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</w:tc>
      </w:tr>
      <w:tr w:rsidR="00147B94">
        <w:tc>
          <w:tcPr>
            <w:tcW w:w="4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就</w:t>
            </w: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職</w:t>
            </w: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農・林・漁業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鉱業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建設業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製造業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電気・ガス・熱供給・水道業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運輸・通信業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卸・小売業・飲食店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金融・保険業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不動産業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</w:t>
            </w:r>
            <w:r w:rsidR="006E149B">
              <w:rPr>
                <w:rFonts w:hint="eastAsia"/>
              </w:rPr>
              <w:t xml:space="preserve">　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サービス業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43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公務・その他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</w:t>
            </w:r>
            <w:r w:rsidR="006E149B">
              <w:rPr>
                <w:rFonts w:hint="eastAsia"/>
              </w:rPr>
              <w:t xml:space="preserve">　）</w:t>
            </w:r>
          </w:p>
        </w:tc>
      </w:tr>
      <w:tr w:rsidR="00147B94">
        <w:tc>
          <w:tcPr>
            <w:tcW w:w="36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家　　　　業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36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未定・その他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  <w:tr w:rsidR="00147B94">
        <w:tc>
          <w:tcPr>
            <w:tcW w:w="3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計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</w:t>
            </w:r>
            <w:r w:rsidR="006E149B">
              <w:rPr>
                <w:rFonts w:hint="eastAsia"/>
              </w:rPr>
              <w:t xml:space="preserve">　　）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147B94" w:rsidRDefault="000A7F2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（　　</w:t>
            </w:r>
            <w:r w:rsidR="006E149B">
              <w:rPr>
                <w:rFonts w:hint="eastAsia"/>
              </w:rPr>
              <w:t>）</w:t>
            </w:r>
          </w:p>
        </w:tc>
      </w:tr>
    </w:tbl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 w:rsidP="000A7F2B">
      <w:pPr>
        <w:adjustRightInd/>
        <w:spacing w:line="274" w:lineRule="exact"/>
        <w:ind w:left="872" w:hangingChars="400" w:hanging="872"/>
        <w:rPr>
          <w:rFonts w:ascii="ＭＳ 明朝" w:cs="Times New Roman"/>
          <w:spacing w:val="4"/>
        </w:rPr>
      </w:pPr>
      <w:r>
        <w:rPr>
          <w:rFonts w:hint="eastAsia"/>
        </w:rPr>
        <w:t>（２）【第１表】における「未定」</w:t>
      </w:r>
      <w:r w:rsidR="000A7F2B">
        <w:rPr>
          <w:rFonts w:hint="eastAsia"/>
        </w:rPr>
        <w:t>について、「卒業時の状況」と、「現在の状況（希望ではなく実</w:t>
      </w:r>
      <w:r>
        <w:rPr>
          <w:rFonts w:hint="eastAsia"/>
        </w:rPr>
        <w:t>際の状況）」を、把握できる範囲で結構ですのでご記入ください。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24"/>
        <w:gridCol w:w="1424"/>
        <w:gridCol w:w="1424"/>
        <w:gridCol w:w="1424"/>
      </w:tblGrid>
      <w:tr w:rsidR="00147B94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男　　子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女　　子</w:t>
            </w:r>
          </w:p>
        </w:tc>
      </w:tr>
      <w:tr w:rsidR="00147B94"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卒業時の状況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卒業時の状況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現在の状況</w:t>
            </w:r>
          </w:p>
        </w:tc>
      </w:tr>
      <w:tr w:rsidR="00147B9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アルバイト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</w:tr>
      <w:tr w:rsidR="00147B9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家事手伝い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</w:tr>
      <w:tr w:rsidR="00147B9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未定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556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-948690</wp:posOffset>
                      </wp:positionH>
                      <wp:positionV relativeFrom="paragraph">
                        <wp:posOffset>180340</wp:posOffset>
                      </wp:positionV>
                      <wp:extent cx="923925" cy="1714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3925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F4FE6" id="直線コネクタ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7pt,14.2pt" to="-1.9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E149B">
              <w:rPr>
                <w:rFonts w:cs="Times New Roman"/>
              </w:rPr>
              <w:t xml:space="preserve">          </w:t>
            </w:r>
            <w:r w:rsidR="006E149B">
              <w:rPr>
                <w:rFonts w:hint="eastAsia"/>
              </w:rPr>
              <w:t>名</w:t>
            </w:r>
          </w:p>
        </w:tc>
      </w:tr>
      <w:tr w:rsidR="00147B9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就職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9E6C8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180974</wp:posOffset>
                      </wp:positionV>
                      <wp:extent cx="885825" cy="1809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4BCD0" id="直線コネクタ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4.25pt" to="67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19049</wp:posOffset>
                      </wp:positionV>
                      <wp:extent cx="904875" cy="1524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4CEF5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.5pt" to="69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</w:tr>
      <w:tr w:rsidR="00147B9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進学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556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10160</wp:posOffset>
                      </wp:positionV>
                      <wp:extent cx="885825" cy="16192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29415" id="直線コネクタ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.8pt" to="68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19685</wp:posOffset>
                      </wp:positionV>
                      <wp:extent cx="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87C19E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1.55pt" to="68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</w:tr>
      <w:tr w:rsidR="00147B9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556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10795</wp:posOffset>
                      </wp:positionV>
                      <wp:extent cx="904875" cy="1524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6B272" id="直線コネクタ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.85pt" to="68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556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10795</wp:posOffset>
                      </wp:positionV>
                      <wp:extent cx="885825" cy="15240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7CC3D" id="直線コネクタ 9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.85pt" to="67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</w:tr>
      <w:tr w:rsidR="00147B94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把握できない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556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11430</wp:posOffset>
                      </wp:positionV>
                      <wp:extent cx="914400" cy="1524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CFEB4" id="直線コネクタ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9pt" to="68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05569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11430</wp:posOffset>
                      </wp:positionV>
                      <wp:extent cx="895350" cy="15240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35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7B94C" id="直線コネクタ 10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.9pt" to="6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</w:tr>
    </w:tbl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lastRenderedPageBreak/>
        <w:t>３．設問１で「ア．いた」と答えた学校にお尋ねします。</w:t>
      </w: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《記入上のお願い》</w:t>
      </w:r>
    </w:p>
    <w:p w:rsidR="00147B94" w:rsidRDefault="006E149B" w:rsidP="00331C65">
      <w:pPr>
        <w:adjustRightInd/>
        <w:spacing w:line="274" w:lineRule="exact"/>
        <w:ind w:left="436" w:hangingChars="200" w:hanging="436"/>
        <w:rPr>
          <w:rFonts w:ascii="ＭＳ 明朝" w:cs="Times New Roman"/>
          <w:spacing w:val="4"/>
        </w:rPr>
      </w:pPr>
      <w:r>
        <w:rPr>
          <w:rFonts w:hint="eastAsia"/>
        </w:rPr>
        <w:t xml:space="preserve">　　本調査でいう「離転職者」とは、「中学校卒業時に就職した者のうち、離職した後就職した者、　　</w:t>
      </w:r>
      <w:r w:rsidR="000A7F2B">
        <w:rPr>
          <w:rFonts w:hint="eastAsia"/>
        </w:rPr>
        <w:t xml:space="preserve">　</w:t>
      </w:r>
      <w:r>
        <w:rPr>
          <w:rFonts w:hint="eastAsia"/>
        </w:rPr>
        <w:t xml:space="preserve">もしくは、離職した後現在も未就職の者」を言いますが、中学校卒業時に未定だった者もすべ　　</w:t>
      </w:r>
      <w:r w:rsidR="000A7F2B">
        <w:rPr>
          <w:rFonts w:hint="eastAsia"/>
        </w:rPr>
        <w:t xml:space="preserve">　</w:t>
      </w:r>
      <w:r>
        <w:rPr>
          <w:rFonts w:hint="eastAsia"/>
        </w:rPr>
        <w:t>て含んでください。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>（１）卒業後から今日までの間に「離転職者」はいますか。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ア．いる　　　イ．いない　　ウ．わからない　　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>（２）前問で「ア．いる」と答えられた学校にお尋ねします。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①離転職者の人数をご記入ください。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tbl>
      <w:tblPr>
        <w:tblW w:w="0" w:type="auto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4"/>
        <w:gridCol w:w="1424"/>
        <w:gridCol w:w="1424"/>
        <w:gridCol w:w="1424"/>
      </w:tblGrid>
      <w:tr w:rsidR="00147B94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②離転職者のうち、次の該当者数をご記入ください。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"/>
        <w:gridCol w:w="439"/>
        <w:gridCol w:w="5366"/>
        <w:gridCol w:w="1314"/>
        <w:gridCol w:w="1315"/>
      </w:tblGrid>
      <w:tr w:rsidR="00147B94"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女子</w:t>
            </w:r>
          </w:p>
        </w:tc>
      </w:tr>
      <w:tr w:rsidR="00147B94">
        <w:tc>
          <w:tcPr>
            <w:tcW w:w="93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２回以上転職した卒業者の数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人</w:t>
            </w:r>
          </w:p>
        </w:tc>
      </w:tr>
      <w:tr w:rsidR="00147B94">
        <w:tc>
          <w:tcPr>
            <w:tcW w:w="930" w:type="dxa"/>
            <w:vMerge/>
            <w:tcBorders>
              <w:left w:val="nil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現在（</w:t>
            </w:r>
            <w:r>
              <w:rPr>
                <w:rFonts w:cs="Times New Roman"/>
              </w:rPr>
              <w:t>201</w:t>
            </w:r>
            <w:r w:rsidR="00761834">
              <w:rPr>
                <w:rFonts w:cs="Times New Roman" w:hint="eastAsia"/>
              </w:rPr>
              <w:t>9</w:t>
            </w:r>
            <w:bookmarkStart w:id="0" w:name="_GoBack"/>
            <w:bookmarkEnd w:id="0"/>
            <w:r>
              <w:rPr>
                <w:rFonts w:hint="eastAsia"/>
              </w:rPr>
              <w:t>年３月）定職に就いていない卒業者の数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人</w:t>
            </w:r>
          </w:p>
        </w:tc>
      </w:tr>
      <w:tr w:rsidR="00147B94">
        <w:tc>
          <w:tcPr>
            <w:tcW w:w="93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47B94" w:rsidRDefault="00147B9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離職後、進学した卒業者の数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606406" w:rsidRDefault="006E149B" w:rsidP="00331C65">
      <w:pPr>
        <w:adjustRightInd/>
        <w:spacing w:line="274" w:lineRule="exact"/>
        <w:ind w:left="436" w:hangingChars="200" w:hanging="436"/>
      </w:pPr>
      <w:r>
        <w:rPr>
          <w:rFonts w:hint="eastAsia"/>
        </w:rPr>
        <w:t>４．「就職等の進路選択をした卒業者（未定を含む）」の悩みや、人権上の課題について、該当</w:t>
      </w:r>
    </w:p>
    <w:p w:rsidR="00147B94" w:rsidRDefault="006E149B" w:rsidP="00606406">
      <w:pPr>
        <w:adjustRightInd/>
        <w:spacing w:line="274" w:lineRule="exact"/>
        <w:ind w:firstLineChars="200" w:firstLine="436"/>
        <w:rPr>
          <w:rFonts w:ascii="ＭＳ 明朝" w:cs="Times New Roman"/>
          <w:spacing w:val="4"/>
        </w:rPr>
      </w:pPr>
      <w:r>
        <w:rPr>
          <w:rFonts w:hint="eastAsia"/>
        </w:rPr>
        <w:t>する項目に○をしてください。（把握されている範囲で結構です）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ind w:left="658"/>
        <w:rPr>
          <w:rFonts w:ascii="ＭＳ 明朝" w:cs="Times New Roman"/>
          <w:spacing w:val="4"/>
        </w:rPr>
      </w:pPr>
      <w:r>
        <w:rPr>
          <w:rFonts w:hint="eastAsia"/>
        </w:rPr>
        <w:t>１　求人が少ない。職種が限られている。</w:t>
      </w:r>
    </w:p>
    <w:p w:rsidR="00147B94" w:rsidRDefault="006E149B">
      <w:pPr>
        <w:adjustRightInd/>
        <w:spacing w:line="274" w:lineRule="exact"/>
        <w:ind w:left="658"/>
        <w:rPr>
          <w:rFonts w:ascii="ＭＳ 明朝" w:cs="Times New Roman"/>
          <w:spacing w:val="4"/>
        </w:rPr>
      </w:pPr>
      <w:r>
        <w:rPr>
          <w:rFonts w:hint="eastAsia"/>
        </w:rPr>
        <w:t>２　職場環境に課題がある。</w:t>
      </w:r>
    </w:p>
    <w:p w:rsidR="00147B94" w:rsidRDefault="006E149B">
      <w:pPr>
        <w:adjustRightInd/>
        <w:spacing w:line="274" w:lineRule="exact"/>
        <w:ind w:left="658"/>
        <w:rPr>
          <w:rFonts w:ascii="ＭＳ 明朝" w:cs="Times New Roman"/>
          <w:spacing w:val="4"/>
        </w:rPr>
      </w:pPr>
      <w:r>
        <w:rPr>
          <w:rFonts w:hint="eastAsia"/>
        </w:rPr>
        <w:t>３　家庭環境・経済力が厳しい。</w:t>
      </w:r>
    </w:p>
    <w:p w:rsidR="00147B94" w:rsidRDefault="006E149B">
      <w:pPr>
        <w:adjustRightInd/>
        <w:spacing w:line="274" w:lineRule="exact"/>
        <w:ind w:left="658"/>
        <w:rPr>
          <w:rFonts w:ascii="ＭＳ 明朝" w:cs="Times New Roman"/>
          <w:spacing w:val="4"/>
        </w:rPr>
      </w:pPr>
      <w:r>
        <w:rPr>
          <w:rFonts w:hint="eastAsia"/>
        </w:rPr>
        <w:t>４　生活習慣・意欲・目標・忍耐力などに課題がある。</w:t>
      </w:r>
    </w:p>
    <w:p w:rsidR="00147B94" w:rsidRDefault="006E149B">
      <w:pPr>
        <w:adjustRightInd/>
        <w:spacing w:line="274" w:lineRule="exact"/>
        <w:ind w:left="658"/>
        <w:rPr>
          <w:rFonts w:ascii="ＭＳ 明朝" w:cs="Times New Roman"/>
          <w:spacing w:val="4"/>
        </w:rPr>
      </w:pPr>
      <w:r>
        <w:rPr>
          <w:rFonts w:hint="eastAsia"/>
        </w:rPr>
        <w:t>５　外国籍の子どもの保障が難しい。</w:t>
      </w:r>
    </w:p>
    <w:p w:rsidR="00147B94" w:rsidRDefault="006E149B">
      <w:pPr>
        <w:adjustRightInd/>
        <w:spacing w:line="274" w:lineRule="exact"/>
        <w:ind w:left="658"/>
        <w:rPr>
          <w:rFonts w:ascii="ＭＳ 明朝" w:cs="Times New Roman"/>
          <w:spacing w:val="4"/>
        </w:rPr>
      </w:pPr>
      <w:r>
        <w:rPr>
          <w:rFonts w:hint="eastAsia"/>
        </w:rPr>
        <w:t>６　本人への支援体制を整える必要がある。</w:t>
      </w:r>
    </w:p>
    <w:p w:rsidR="00147B94" w:rsidRDefault="006E149B">
      <w:pPr>
        <w:adjustRightInd/>
        <w:spacing w:line="274" w:lineRule="exact"/>
        <w:ind w:left="658"/>
        <w:rPr>
          <w:rFonts w:ascii="ＭＳ 明朝" w:cs="Times New Roman"/>
          <w:spacing w:val="4"/>
        </w:rPr>
      </w:pPr>
      <w:r>
        <w:rPr>
          <w:rFonts w:hint="eastAsia"/>
        </w:rPr>
        <w:t>７　把握するのが難しい。</w:t>
      </w:r>
    </w:p>
    <w:p w:rsidR="00147B94" w:rsidRDefault="006E149B">
      <w:pPr>
        <w:adjustRightInd/>
        <w:spacing w:line="274" w:lineRule="exact"/>
        <w:ind w:left="658"/>
        <w:rPr>
          <w:rFonts w:ascii="ＭＳ 明朝" w:cs="Times New Roman"/>
          <w:spacing w:val="4"/>
        </w:rPr>
      </w:pPr>
      <w:r>
        <w:rPr>
          <w:rFonts w:hint="eastAsia"/>
        </w:rPr>
        <w:t>８　その他</w:t>
      </w:r>
    </w:p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p w:rsidR="00147B94" w:rsidRDefault="006E149B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○をした項目にかかわって、詳しく説明することがありましたらお書きください。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2"/>
      </w:tblGrid>
      <w:tr w:rsidR="00147B94"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147B94" w:rsidRDefault="00147B94">
      <w:pPr>
        <w:adjustRightInd/>
        <w:spacing w:line="274" w:lineRule="exact"/>
        <w:rPr>
          <w:rFonts w:ascii="ＭＳ 明朝" w:cs="Times New Roman"/>
          <w:spacing w:val="4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2"/>
      </w:tblGrid>
      <w:tr w:rsidR="00147B94"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B94" w:rsidRDefault="006E149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この調査に関するご意見等がありましたらお書きください。</w:t>
            </w: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47B94" w:rsidRDefault="00147B9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6E149B" w:rsidRDefault="006E149B">
      <w:pPr>
        <w:wordWrap w:val="0"/>
        <w:adjustRightInd/>
        <w:spacing w:line="274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>～ご協力ありがとうございました～</w:t>
      </w:r>
    </w:p>
    <w:sectPr w:rsidR="006E149B">
      <w:footerReference w:type="default" r:id="rId6"/>
      <w:type w:val="continuous"/>
      <w:pgSz w:w="11906" w:h="16838"/>
      <w:pgMar w:top="1418" w:right="1134" w:bottom="1418" w:left="1134" w:header="720" w:footer="720" w:gutter="0"/>
      <w:pgNumType w:start="3"/>
      <w:cols w:space="720"/>
      <w:noEndnote/>
      <w:docGrid w:type="linesAndChars" w:linePitch="274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90" w:rsidRDefault="00230B90">
      <w:r>
        <w:separator/>
      </w:r>
    </w:p>
  </w:endnote>
  <w:endnote w:type="continuationSeparator" w:id="0">
    <w:p w:rsidR="00230B90" w:rsidRDefault="0023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B94" w:rsidRDefault="006E149B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61834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90" w:rsidRDefault="00230B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0B90" w:rsidRDefault="0023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76"/>
  <w:hyphenationZone w:val="0"/>
  <w:drawingGridHorizontalSpacing w:val="163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2B"/>
    <w:rsid w:val="00055693"/>
    <w:rsid w:val="000A7F2B"/>
    <w:rsid w:val="00147B94"/>
    <w:rsid w:val="00230B90"/>
    <w:rsid w:val="00331C65"/>
    <w:rsid w:val="00606406"/>
    <w:rsid w:val="006E149B"/>
    <w:rsid w:val="00761834"/>
    <w:rsid w:val="008808D3"/>
    <w:rsid w:val="009E6C84"/>
    <w:rsid w:val="00EA29A9"/>
    <w:rsid w:val="00F05323"/>
    <w:rsid w:val="00F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D1D4AA-4F99-4B04-ACD6-B0A661A0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9E6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6C8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0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8D3"/>
    <w:rPr>
      <w:rFonts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880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8D3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794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user03</cp:lastModifiedBy>
  <cp:revision>3</cp:revision>
  <cp:lastPrinted>2019-03-07T05:56:00Z</cp:lastPrinted>
  <dcterms:created xsi:type="dcterms:W3CDTF">2019-03-07T04:45:00Z</dcterms:created>
  <dcterms:modified xsi:type="dcterms:W3CDTF">2019-03-07T06:02:00Z</dcterms:modified>
</cp:coreProperties>
</file>